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79"/>
        <w:gridCol w:w="2744"/>
        <w:gridCol w:w="1709"/>
        <w:gridCol w:w="1767"/>
      </w:tblGrid>
      <w:tr w14:paraId="4740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长治市2025年市直事业单位公开招聘考察人员名单</w:t>
            </w:r>
          </w:p>
        </w:tc>
      </w:tr>
      <w:tr w14:paraId="4986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招录岗位</w:t>
            </w:r>
          </w:p>
        </w:tc>
      </w:tr>
      <w:tr w14:paraId="17BB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32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68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61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63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34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4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牛泽夏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2114041202602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专技1（00295）</w:t>
            </w:r>
          </w:p>
        </w:tc>
      </w:tr>
      <w:tr w14:paraId="0EF7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2114041201514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专技3（00297）</w:t>
            </w:r>
          </w:p>
        </w:tc>
      </w:tr>
      <w:tr w14:paraId="4B79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葛佩瑶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2114041203027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专技3（00297）</w:t>
            </w:r>
          </w:p>
        </w:tc>
      </w:tr>
      <w:tr w14:paraId="3FD9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贾宁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2114041203708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专技4（00298）</w:t>
            </w:r>
          </w:p>
        </w:tc>
      </w:tr>
      <w:tr w14:paraId="232E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2114041202508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长治幼儿师范高等专科学校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专技5（00299）</w:t>
            </w:r>
          </w:p>
        </w:tc>
      </w:tr>
      <w:tr w14:paraId="2C60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4114041902520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长治幼儿师范高等专科学校附属小蜗牛幼儿园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专技1（00062）</w:t>
            </w:r>
          </w:p>
        </w:tc>
      </w:tr>
      <w:tr w14:paraId="66FF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4114041901610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长治幼儿师范高等专科学校附属小蜗牛幼儿园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专技1（00062）</w:t>
            </w:r>
          </w:p>
        </w:tc>
      </w:tr>
    </w:tbl>
    <w:p w14:paraId="5FD561B0">
      <w:pPr>
        <w:tabs>
          <w:tab w:val="left" w:pos="1666"/>
        </w:tabs>
        <w:bidi w:val="0"/>
        <w:jc w:val="left"/>
        <w:rPr>
          <w:rFonts w:hint="eastAsia"/>
          <w:sz w:val="20"/>
          <w:szCs w:val="22"/>
          <w:lang w:eastAsia="zh-CN"/>
        </w:rPr>
      </w:pPr>
    </w:p>
    <w:p w14:paraId="6D3180AF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jUxMmE1YTlkMWNkMWFjNjFjODE5N2Y0NGY5YjcifQ=="/>
  </w:docVars>
  <w:rsids>
    <w:rsidRoot w:val="00000000"/>
    <w:rsid w:val="098A6F7A"/>
    <w:rsid w:val="0B537CE8"/>
    <w:rsid w:val="0EC7269A"/>
    <w:rsid w:val="0FFE2758"/>
    <w:rsid w:val="11D57854"/>
    <w:rsid w:val="1210006A"/>
    <w:rsid w:val="1F2B06B0"/>
    <w:rsid w:val="23AA17B6"/>
    <w:rsid w:val="26BE54FB"/>
    <w:rsid w:val="2BCD5F9C"/>
    <w:rsid w:val="2EA01899"/>
    <w:rsid w:val="3697293A"/>
    <w:rsid w:val="48490416"/>
    <w:rsid w:val="4BD4371A"/>
    <w:rsid w:val="50654789"/>
    <w:rsid w:val="5E5A4740"/>
    <w:rsid w:val="5ED94D63"/>
    <w:rsid w:val="61DD3D65"/>
    <w:rsid w:val="648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816</Characters>
  <Lines>0</Lines>
  <Paragraphs>0</Paragraphs>
  <TotalTime>7</TotalTime>
  <ScaleCrop>false</ScaleCrop>
  <LinksUpToDate>false</LinksUpToDate>
  <CharactersWithSpaces>870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2023-10-07T07:39:00Z</dcterms:created>
  <dc:creator>Administrator</dc:creator>
  <cp:lastModifiedBy>logout</cp:lastModifiedBy>
  <cp:lastPrinted>2025-06-23T03:39:00Z</cp:lastPrinted>
  <dcterms:modified xsi:type="dcterms:W3CDTF">2025-06-23T06:46:49Z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F8AF53A950E846A58EB86205A1D1C7AE_13</vt:lpwstr>
  </property>
  <property fmtid="{D5CDD505-2E9C-101B-9397-08002B2CF9AE}" pid="4" name="KSOTemplateDocerSaveRecord">
    <vt:lpwstr>eyJoZGlkIjoiZmUxMGFhMWM5ZjRjYWEyZjcyYjI4ZTY4MTA4ZWQyZGMiLCJ1c2VySWQiOiIyNzEzMTUwNDcifQ==</vt:lpwstr>
  </property>
</Properties>
</file>